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2000" w14:textId="77777777" w:rsidR="00E522BB" w:rsidRPr="00C70816" w:rsidRDefault="00E522BB" w:rsidP="00E522BB">
      <w:pPr>
        <w:jc w:val="center"/>
        <w:rPr>
          <w:b/>
          <w:bCs/>
          <w:sz w:val="40"/>
          <w:szCs w:val="40"/>
        </w:rPr>
      </w:pPr>
      <w:r w:rsidRPr="00C70816">
        <w:rPr>
          <w:b/>
          <w:bCs/>
          <w:sz w:val="40"/>
          <w:szCs w:val="40"/>
        </w:rPr>
        <w:t>Zápisnica z pedagogickej porady</w:t>
      </w:r>
    </w:p>
    <w:p w14:paraId="6B8583F4" w14:textId="77777777" w:rsidR="00E522BB" w:rsidRDefault="00E522BB" w:rsidP="00E522BB">
      <w:r>
        <w:t>Dátum: 25.8.2026</w:t>
      </w:r>
    </w:p>
    <w:p w14:paraId="7C240D51" w14:textId="4E73D2E4" w:rsidR="00E522BB" w:rsidRDefault="00E522BB" w:rsidP="00E522BB">
      <w:r>
        <w:t>Prítomní: viď prezenčná listina</w:t>
      </w:r>
    </w:p>
    <w:p w14:paraId="0E1FC900" w14:textId="77777777" w:rsidR="00E522BB" w:rsidRDefault="00E522BB" w:rsidP="00E522BB">
      <w:r>
        <w:t>Program: 1. Privítanie, personálne zmeny na zač. šk. roka</w:t>
      </w:r>
    </w:p>
    <w:p w14:paraId="746EC01E" w14:textId="77777777" w:rsidR="00E522BB" w:rsidRDefault="00E522BB" w:rsidP="00E522BB">
      <w:r>
        <w:t xml:space="preserve">                  2. Agenda žiakov prijatých na štúdium v šk. roku 2026/2027</w:t>
      </w:r>
    </w:p>
    <w:p w14:paraId="57CD24CD" w14:textId="77777777" w:rsidR="00E522BB" w:rsidRDefault="00E522BB" w:rsidP="00E522BB">
      <w:r>
        <w:t xml:space="preserve">                  3. Pracovná doba počas posledného týždňa prázdnin</w:t>
      </w:r>
    </w:p>
    <w:p w14:paraId="7409A782" w14:textId="77777777" w:rsidR="00E522BB" w:rsidRDefault="00E522BB" w:rsidP="00E522BB">
      <w:r>
        <w:t xml:space="preserve">                  4. Rôzne</w:t>
      </w:r>
    </w:p>
    <w:p w14:paraId="316C1AAB" w14:textId="77777777" w:rsidR="00E522BB" w:rsidRDefault="00E522BB" w:rsidP="00E522BB">
      <w:r>
        <w:t xml:space="preserve">                  5. Uznesenie a záver</w:t>
      </w:r>
    </w:p>
    <w:p w14:paraId="1B47D017" w14:textId="620E0E83" w:rsidR="00E522BB" w:rsidRDefault="00E522BB" w:rsidP="00E522BB">
      <w:r>
        <w:t xml:space="preserve">1. Po prázdninách p. riaditeľka privítala prítomných pedagógov. Pozornosť upriamila na kolegyne, ktoré sa vracajú do práce po rodičovskej dovolenke: </w:t>
      </w:r>
      <w:proofErr w:type="spellStart"/>
      <w:r>
        <w:t>Ildikó</w:t>
      </w:r>
      <w:proofErr w:type="spellEnd"/>
      <w:r>
        <w:t xml:space="preserve"> Turčekovú a Andreu Molnárovú</w:t>
      </w:r>
      <w:r>
        <w:t>, p</w:t>
      </w:r>
      <w:r>
        <w:t>redstavila nového kolegu, Denisa Valla</w:t>
      </w:r>
      <w:r>
        <w:t xml:space="preserve"> a v</w:t>
      </w:r>
      <w:r>
        <w:t>edením výtvarného odboru</w:t>
      </w:r>
      <w:r>
        <w:t xml:space="preserve"> </w:t>
      </w:r>
      <w:r>
        <w:t xml:space="preserve">poverila Petra </w:t>
      </w:r>
      <w:proofErr w:type="spellStart"/>
      <w:r>
        <w:t>Fašanoka</w:t>
      </w:r>
      <w:proofErr w:type="spellEnd"/>
      <w:r>
        <w:t xml:space="preserve">.  </w:t>
      </w:r>
    </w:p>
    <w:p w14:paraId="2D06BE26" w14:textId="7A5EBD58" w:rsidR="00E522BB" w:rsidRDefault="00E522BB" w:rsidP="00E522BB">
      <w:r>
        <w:t>2. Ku dňu porady škola eviduje 79 nových žiakov prihlásených na štúdium v ZUŠ.</w:t>
      </w:r>
      <w:r w:rsidR="004672C5">
        <w:t xml:space="preserve"> Prijímanie nových žiakov pokračuj až</w:t>
      </w:r>
      <w:r>
        <w:t xml:space="preserve"> do 15.9.</w:t>
      </w:r>
      <w:r w:rsidR="00BC0C44">
        <w:t xml:space="preserve"> Triedni učitelia</w:t>
      </w:r>
      <w:r>
        <w:t xml:space="preserve"> </w:t>
      </w:r>
      <w:r w:rsidR="00BC0C44">
        <w:t>d</w:t>
      </w:r>
      <w:r>
        <w:t>o 1</w:t>
      </w:r>
      <w:r w:rsidR="004672C5">
        <w:t>5</w:t>
      </w:r>
      <w:r>
        <w:t>.9. odovzdajú všetky podpísané dokumenty</w:t>
      </w:r>
      <w:r w:rsidR="00BC0C44">
        <w:t xml:space="preserve"> novo prijatých žiakov </w:t>
      </w:r>
      <w:r>
        <w:t xml:space="preserve">A. </w:t>
      </w:r>
      <w:proofErr w:type="spellStart"/>
      <w:r>
        <w:t>Mezeiovej</w:t>
      </w:r>
      <w:proofErr w:type="spellEnd"/>
      <w:r>
        <w:t xml:space="preserve">. Suma platby do združenia </w:t>
      </w:r>
      <w:proofErr w:type="spellStart"/>
      <w:r>
        <w:t>ZUŠka</w:t>
      </w:r>
      <w:proofErr w:type="spellEnd"/>
      <w:r>
        <w:t xml:space="preserve"> Šaľa </w:t>
      </w:r>
      <w:proofErr w:type="spellStart"/>
      <w:r>
        <w:t>o.z</w:t>
      </w:r>
      <w:proofErr w:type="spellEnd"/>
      <w:r>
        <w:t>. a školné zostávajú rovnaké ako v minulom šk. roku.</w:t>
      </w:r>
    </w:p>
    <w:p w14:paraId="76B98FB1" w14:textId="19F75909" w:rsidR="00E522BB" w:rsidRDefault="00E522BB" w:rsidP="00E522BB">
      <w:r>
        <w:t xml:space="preserve">3. Počas prvého pracovného týždňa je pracovná doba od 9.00 – 13.00, 1.9. sme v práci od 8.00 – 13.00 a prvý septembrový týždeň od 13.00 – 17.00. V individuálnych prípadoch je čas možné prispôsobiť, rozhodujúce sú 4 odpracované dopoludňajšie hodiny denne. </w:t>
      </w:r>
    </w:p>
    <w:p w14:paraId="47CA7BFA" w14:textId="61F52221" w:rsidR="00E522BB" w:rsidRDefault="00E522BB" w:rsidP="00E522BB">
      <w:r>
        <w:t>4. Mesto Šaľa nás požiadalo o hudobný program k podujatiu „</w:t>
      </w:r>
      <w:proofErr w:type="spellStart"/>
      <w:r>
        <w:t>Šaľacinky</w:t>
      </w:r>
      <w:proofErr w:type="spellEnd"/>
      <w:r>
        <w:t>“, ktoré sa uskutoční 27.9. Zamestnanci sa</w:t>
      </w:r>
      <w:r w:rsidR="00BC0C44">
        <w:t xml:space="preserve"> </w:t>
      </w:r>
      <w:r>
        <w:t xml:space="preserve">zaujímali o možnosť pokračovania v kurze angličtiny. Potom p. zástupkyňa pripomenula prítomným o možnosť kontrahovania ročníkov v individuálnych prípadoch. Počas prázdnin nám pribudlo na účet združenia </w:t>
      </w:r>
      <w:proofErr w:type="spellStart"/>
      <w:r>
        <w:t>ZUŠka</w:t>
      </w:r>
      <w:proofErr w:type="spellEnd"/>
      <w:r>
        <w:t xml:space="preserve"> Šaľa </w:t>
      </w:r>
      <w:proofErr w:type="spellStart"/>
      <w:r>
        <w:t>o.z</w:t>
      </w:r>
      <w:proofErr w:type="spellEnd"/>
      <w:r>
        <w:t xml:space="preserve">. 820€ z grantovej výzvy NSK. Získali sme aj finančnú podporu z komisie kultúry Mesta Šaľa na nákup hrnčiarskeho kruhu. Na záver p. riaditeľka informovala kolegov o zmene v preplácaní nadčasov.  </w:t>
      </w:r>
    </w:p>
    <w:p w14:paraId="3E02F745" w14:textId="77777777" w:rsidR="00E522BB" w:rsidRDefault="00E522BB" w:rsidP="00E522BB">
      <w:r>
        <w:t>5. Pedagogická rada berie na vedomie organizačné pokyny prerokované na porade. Na záver p. riaditeľka poďakovala prítomným za pozornosť a zapriala im veľa síl a inšpirácie do nového školského roka.</w:t>
      </w:r>
    </w:p>
    <w:p w14:paraId="12D4D68E" w14:textId="77777777" w:rsidR="00E522BB" w:rsidRDefault="00E522BB" w:rsidP="00E522BB"/>
    <w:p w14:paraId="0A37B9D1" w14:textId="77777777" w:rsidR="00E522BB" w:rsidRDefault="00E522BB" w:rsidP="00E522BB">
      <w:r>
        <w:t>V Šali, 27.8.2026                                                    ..........................................................................................</w:t>
      </w:r>
      <w:r>
        <w:br/>
        <w:t xml:space="preserve">                                                                                     zapísala: M. Košíková, zástupkyňa riaditeľky</w:t>
      </w:r>
    </w:p>
    <w:p w14:paraId="16E02B32" w14:textId="77777777" w:rsidR="00E522BB" w:rsidRDefault="00E522BB" w:rsidP="00E522BB"/>
    <w:p w14:paraId="30E5CD58" w14:textId="77777777" w:rsidR="00E522BB" w:rsidRDefault="00E522BB" w:rsidP="00E522BB">
      <w:r>
        <w:t xml:space="preserve">                                                                                 ..........................................................................................</w:t>
      </w:r>
      <w:r>
        <w:br/>
        <w:t xml:space="preserve">                                                                              overila: Mgr. Nora </w:t>
      </w:r>
      <w:proofErr w:type="spellStart"/>
      <w:r>
        <w:t>Valentínová</w:t>
      </w:r>
      <w:proofErr w:type="spellEnd"/>
      <w:r>
        <w:t xml:space="preserve">, </w:t>
      </w:r>
      <w:proofErr w:type="spellStart"/>
      <w:r>
        <w:t>DiS</w:t>
      </w:r>
      <w:proofErr w:type="spellEnd"/>
      <w:r>
        <w:t>. art., riaditeľka školy</w:t>
      </w:r>
    </w:p>
    <w:p w14:paraId="7B037AF0" w14:textId="77777777" w:rsidR="00E522BB" w:rsidRDefault="00E522BB" w:rsidP="00E522BB">
      <w:r>
        <w:t xml:space="preserve">  </w:t>
      </w:r>
    </w:p>
    <w:p w14:paraId="475DA79C" w14:textId="77777777" w:rsidR="00596E26" w:rsidRDefault="00596E26"/>
    <w:sectPr w:rsidR="00596E26" w:rsidSect="00E522BB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4A"/>
    <w:rsid w:val="000E0725"/>
    <w:rsid w:val="004672C5"/>
    <w:rsid w:val="00596E26"/>
    <w:rsid w:val="00B94F4A"/>
    <w:rsid w:val="00BA04F0"/>
    <w:rsid w:val="00BC0C44"/>
    <w:rsid w:val="00C921F3"/>
    <w:rsid w:val="00E5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C33D8"/>
  <w15:chartTrackingRefBased/>
  <w15:docId w15:val="{0708F660-A216-4D7F-81C3-C95F41C77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22BB"/>
  </w:style>
  <w:style w:type="paragraph" w:styleId="Nadpis1">
    <w:name w:val="heading 1"/>
    <w:basedOn w:val="Normlny"/>
    <w:next w:val="Normlny"/>
    <w:link w:val="Nadpis1Char"/>
    <w:uiPriority w:val="9"/>
    <w:qFormat/>
    <w:rsid w:val="00B94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94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94F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94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94F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94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94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94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94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94F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94F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94F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94F4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94F4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94F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94F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94F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94F4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94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94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94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94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94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94F4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94F4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94F4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94F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94F4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94F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košíková</dc:creator>
  <cp:keywords/>
  <dc:description/>
  <cp:lastModifiedBy>miroslava košíková</cp:lastModifiedBy>
  <cp:revision>4</cp:revision>
  <dcterms:created xsi:type="dcterms:W3CDTF">2026-08-27T10:42:00Z</dcterms:created>
  <dcterms:modified xsi:type="dcterms:W3CDTF">2026-08-31T11:06:00Z</dcterms:modified>
</cp:coreProperties>
</file>